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8C52" w:rsidR="0061148E" w:rsidRPr="008F69F5" w:rsidRDefault="007A3A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08B3" w:rsidR="0061148E" w:rsidRPr="008F69F5" w:rsidRDefault="007A3A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B16A9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DDD3A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3284A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6C167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22F5D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4E65A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8C1CF" w:rsidR="00B87ED3" w:rsidRPr="008F69F5" w:rsidRDefault="007A3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FA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46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3C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A6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2F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6A18D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EAF7C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6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0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3E861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87F0C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DBBE1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C6170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871BA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AE166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6D294" w:rsidR="00B87ED3" w:rsidRPr="008F69F5" w:rsidRDefault="007A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E57B" w:rsidR="00B87ED3" w:rsidRPr="00944D28" w:rsidRDefault="007A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D341" w:rsidR="00B87ED3" w:rsidRPr="00944D28" w:rsidRDefault="007A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88F3E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D9751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225D3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8F855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94564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429D0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9AFA0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789F" w:rsidR="00B87ED3" w:rsidRPr="00944D28" w:rsidRDefault="007A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B8C1" w:rsidR="00B87ED3" w:rsidRPr="00944D28" w:rsidRDefault="007A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13B35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5BDB2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5D507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42028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7680D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400D8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593A0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86C01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5BA40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34E8A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97BB5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CFDBE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CECF7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22017" w:rsidR="00B87ED3" w:rsidRPr="008F69F5" w:rsidRDefault="007A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F762" w:rsidR="00B87ED3" w:rsidRPr="00944D28" w:rsidRDefault="007A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A48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2024-06-08T21:28:00.0000000Z</dcterms:modified>
</coreProperties>
</file>