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7ED4" w:rsidR="0061148E" w:rsidRPr="008F69F5" w:rsidRDefault="000752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41E8" w:rsidR="0061148E" w:rsidRPr="008F69F5" w:rsidRDefault="000752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1C161" w:rsidR="00B87ED3" w:rsidRPr="008F69F5" w:rsidRDefault="00075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E3E25" w:rsidR="00B87ED3" w:rsidRPr="008F69F5" w:rsidRDefault="00075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B32CF" w:rsidR="00B87ED3" w:rsidRPr="008F69F5" w:rsidRDefault="00075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F8EF7" w:rsidR="00B87ED3" w:rsidRPr="008F69F5" w:rsidRDefault="00075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C45DF" w:rsidR="00B87ED3" w:rsidRPr="008F69F5" w:rsidRDefault="00075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61A64" w:rsidR="00B87ED3" w:rsidRPr="008F69F5" w:rsidRDefault="00075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759C8" w:rsidR="00B87ED3" w:rsidRPr="008F69F5" w:rsidRDefault="00075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64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75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83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3C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99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D6545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871C1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F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1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2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E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1A1F5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0A493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11ADA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3CE72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7E56A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4615E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E9AAD" w:rsidR="00B87ED3" w:rsidRPr="008F69F5" w:rsidRDefault="00075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DE58C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C30E1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2B797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DDC49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B6167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01F38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24049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A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95A16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79212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EDCBC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96FE6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684E1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11773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464D2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6A42B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9E55E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BC181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F55A2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546F9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FDD31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049E1" w:rsidR="00B87ED3" w:rsidRPr="008F69F5" w:rsidRDefault="00075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4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2024-06-09T00:49:00.0000000Z</dcterms:modified>
</coreProperties>
</file>