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B901" w:rsidR="0061148E" w:rsidRPr="008F69F5" w:rsidRDefault="00204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D6EA" w:rsidR="0061148E" w:rsidRPr="008F69F5" w:rsidRDefault="00204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9B852" w:rsidR="00B87ED3" w:rsidRPr="008F69F5" w:rsidRDefault="00204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D2004" w:rsidR="00B87ED3" w:rsidRPr="008F69F5" w:rsidRDefault="00204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AAB33" w:rsidR="00B87ED3" w:rsidRPr="008F69F5" w:rsidRDefault="00204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FE057" w:rsidR="00B87ED3" w:rsidRPr="008F69F5" w:rsidRDefault="00204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85949" w:rsidR="00B87ED3" w:rsidRPr="008F69F5" w:rsidRDefault="00204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3F4DB" w:rsidR="00B87ED3" w:rsidRPr="008F69F5" w:rsidRDefault="00204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8A02D" w:rsidR="00B87ED3" w:rsidRPr="008F69F5" w:rsidRDefault="00204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AA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C8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C7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BD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E8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6BFC0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F5533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48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927C3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02865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C461E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5FFA7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677C2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B7E57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8FB98" w:rsidR="00B87ED3" w:rsidRPr="008F69F5" w:rsidRDefault="00204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B0A02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F30B0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2693A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08F4D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FA6A8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F7830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97FA6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ED402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79166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4CE16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F4E02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08047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1E842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D7FF1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B6529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90951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F68E9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DC48B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1F25E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85137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7DD85" w:rsidR="00B87ED3" w:rsidRPr="008F69F5" w:rsidRDefault="00204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B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4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