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BA1CB" w:rsidR="0061148E" w:rsidRPr="00944D28" w:rsidRDefault="00B76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7AB34" w:rsidR="0061148E" w:rsidRPr="004A7085" w:rsidRDefault="00B76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F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C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74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93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58D9D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B6E4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A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5E4D9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A488F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FFBE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01C9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0B74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E7A2E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1FBCC" w:rsidR="00B87ED3" w:rsidRPr="00944D28" w:rsidRDefault="00B7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DAF66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893D1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633A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DEEFD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07998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ECA5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EC40D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420A9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95595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D7BAD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36D67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0465A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A4A6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C7C72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08A0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40D02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77E9F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6212D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BEC93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B34B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A4C07" w:rsidR="00B87ED3" w:rsidRPr="00944D28" w:rsidRDefault="00B7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3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3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E6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2021-06-14T02:14:00Z</dcterms:modified>
</cp:coreProperties>
</file>