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9B94" w:rsidR="0061148E" w:rsidRPr="00944D28" w:rsidRDefault="009A1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5CB8" w:rsidR="0061148E" w:rsidRPr="004A7085" w:rsidRDefault="009A1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0C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0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3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B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6F8E2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97D3D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A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B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0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8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23D7" w:rsidR="00B87ED3" w:rsidRPr="00944D28" w:rsidRDefault="009A1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16587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0C0EE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EB159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46A57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98285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C0AE0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59E4D" w:rsidR="00B87ED3" w:rsidRPr="00944D28" w:rsidRDefault="009A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6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0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6937A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FE16A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09B7D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963CF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48B26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32C93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89B34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B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1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C49F2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0EF83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F5197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07A08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28E44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A974E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3B8C7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4C72" w:rsidR="00B87ED3" w:rsidRPr="00944D28" w:rsidRDefault="009A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9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472B" w:rsidR="00B87ED3" w:rsidRPr="00944D28" w:rsidRDefault="009A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CA41C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A2315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184EC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6984E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23FFF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4DE93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0060A" w:rsidR="00B87ED3" w:rsidRPr="00944D28" w:rsidRDefault="009A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D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1B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2021-06-14T02:30:00Z</dcterms:modified>
</cp:coreProperties>
</file>