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5E04" w:rsidR="0061148E" w:rsidRPr="00944D28" w:rsidRDefault="00D10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ED77" w:rsidR="0061148E" w:rsidRPr="004A7085" w:rsidRDefault="00D10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10CD9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A6C6D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A3B3B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9D409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E90E6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AF0AD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06522" w:rsidR="00A67F55" w:rsidRPr="00944D28" w:rsidRDefault="00D10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1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1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3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0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5EE61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A0AEC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6534D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7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68422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FFB0F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EFB82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4E2CD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A3919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A2176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5C7F6" w:rsidR="00B87ED3" w:rsidRPr="00944D28" w:rsidRDefault="00D1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EA169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F9B64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19692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7892E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CFB9D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DFB76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FFC85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602FB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048F7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10366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A962A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7BCDB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A0ADE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B3EF2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EF9EE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643FD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F32D4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3DC23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296F6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7A66" w:rsidR="00B87ED3" w:rsidRPr="00944D28" w:rsidRDefault="00D1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B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2C1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