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2162" w:rsidR="0061148E" w:rsidRPr="00944D28" w:rsidRDefault="00F63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4F23" w:rsidR="0061148E" w:rsidRPr="004A7085" w:rsidRDefault="00F63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CA3A8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47754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64F55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D5346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00ED0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6E8AA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0B616" w:rsidR="00A67F55" w:rsidRPr="00944D28" w:rsidRDefault="00F63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2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C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D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A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07258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5CC3A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C5341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B432F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292A5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FDF15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E3903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1E521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F64E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17311" w:rsidR="00B87ED3" w:rsidRPr="00944D28" w:rsidRDefault="00F6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5C555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D6CEA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F102E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5B325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B3F2D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96D5A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16E0B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FE40F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9D65D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A6E4E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A079B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47993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435CD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68EE3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7480F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0F0C7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11282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909DC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0E805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4C685" w:rsidR="00B87ED3" w:rsidRPr="00944D28" w:rsidRDefault="00F6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9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1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74DE" w:rsidR="00B87ED3" w:rsidRPr="00944D28" w:rsidRDefault="00F6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637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