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579E" w:rsidR="0061148E" w:rsidRPr="00944D28" w:rsidRDefault="00E86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377D" w:rsidR="0061148E" w:rsidRPr="004A7085" w:rsidRDefault="00E86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7AC06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44297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D79DF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68E2C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224E5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527E6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3786F" w:rsidR="00A67F55" w:rsidRPr="00944D28" w:rsidRDefault="00E86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1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5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4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A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90314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D607A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0E81A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4FCF" w:rsidR="00B87ED3" w:rsidRPr="00944D28" w:rsidRDefault="00E86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0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3394D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5C6B1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77E98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65EC2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9637E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C4822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26E65" w:rsidR="00B87ED3" w:rsidRPr="00944D28" w:rsidRDefault="00E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E8830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03E48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2F67A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3FFFC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D8D86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E3866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96D00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51C97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70D1A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5EC8F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84A5D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4D130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7CE31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EB48A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E9EF6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D683C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000A4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76CBF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C63A8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E9A28" w:rsidR="00B87ED3" w:rsidRPr="00944D28" w:rsidRDefault="00E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8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9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