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4EFD" w:rsidR="0061148E" w:rsidRPr="00944D28" w:rsidRDefault="00F85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7723" w:rsidR="0061148E" w:rsidRPr="004A7085" w:rsidRDefault="00F85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5FA12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524C5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E89C9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F82D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043CF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66DC1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5DC3B" w:rsidR="00A67F55" w:rsidRPr="00944D28" w:rsidRDefault="00F857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1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2D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F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9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85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73DE2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DA36C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3C8B" w:rsidR="00B87ED3" w:rsidRPr="00944D28" w:rsidRDefault="00F85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4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D7FDE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2DD55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2A4ED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CA327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D8CC4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3614C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4C219" w:rsidR="00B87ED3" w:rsidRPr="00944D28" w:rsidRDefault="00F8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DE5BD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0C58D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2C318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CAA73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B4F5F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E48AB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68AA9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A9EB" w:rsidR="00B87ED3" w:rsidRPr="00944D28" w:rsidRDefault="00F8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9E63A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4A7EC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267DD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D9CDB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F1020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B8254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EBD57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9F32D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FD697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716A6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941C8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94E3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F389F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B204B" w:rsidR="00B87ED3" w:rsidRPr="00944D28" w:rsidRDefault="00F8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7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