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35B8" w:rsidR="0061148E" w:rsidRPr="00944D28" w:rsidRDefault="00CB4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C1E2" w:rsidR="0061148E" w:rsidRPr="004A7085" w:rsidRDefault="00CB4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8987F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DC619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7ADD0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888E7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DC4F3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07DD7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C0504" w:rsidR="00A67F55" w:rsidRPr="00944D28" w:rsidRDefault="00CB4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E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5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4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5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7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F3DF8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DD107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A091" w:rsidR="00B87ED3" w:rsidRPr="00944D28" w:rsidRDefault="00CB4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B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99943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E7010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73D45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5C730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E58E2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071EF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0D983" w:rsidR="00B87ED3" w:rsidRPr="00944D28" w:rsidRDefault="00CB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E1310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C5517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808C0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71A97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872CA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67752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6604B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9140" w:rsidR="00B87ED3" w:rsidRPr="00944D28" w:rsidRDefault="00CB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C7005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15E4A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352BD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F3A5C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78772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B8B9E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F0E25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61FF0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8920A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06A4B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F2BD1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12926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7A838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B3A45" w:rsidR="00B87ED3" w:rsidRPr="00944D28" w:rsidRDefault="00CB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69E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