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DC00" w:rsidR="0061148E" w:rsidRPr="00944D28" w:rsidRDefault="007E5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00A9" w:rsidR="0061148E" w:rsidRPr="004A7085" w:rsidRDefault="007E5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02297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B8696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230C1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B6030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7BD89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5294B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B8FCC" w:rsidR="00A67F55" w:rsidRPr="00944D28" w:rsidRDefault="007E5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71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9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9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F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4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6B310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C9494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A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7657B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84500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7D76B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A34CC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346EF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4FA55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30758" w:rsidR="00B87ED3" w:rsidRPr="00944D28" w:rsidRDefault="007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B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B4B6B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F18A9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7D9B9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57874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0E21C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0C60D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67BF6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6F483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40659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E92EE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372CF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3EAB7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34933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8B831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36016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0B851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0E54F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EA96C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40DAC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27171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EACDE" w:rsidR="00B87ED3" w:rsidRPr="00944D28" w:rsidRDefault="007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B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7F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