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D2A7" w:rsidR="0061148E" w:rsidRPr="00944D28" w:rsidRDefault="00FF7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1CE6" w:rsidR="0061148E" w:rsidRPr="004A7085" w:rsidRDefault="00FF7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D6393" w:rsidR="00A67F55" w:rsidRPr="00944D28" w:rsidRDefault="00FF7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64039" w:rsidR="00A67F55" w:rsidRPr="00944D28" w:rsidRDefault="00FF7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7C1F3" w:rsidR="00A67F55" w:rsidRPr="00944D28" w:rsidRDefault="00FF7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C6041" w:rsidR="00A67F55" w:rsidRPr="00944D28" w:rsidRDefault="00FF7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D0E6D" w:rsidR="00A67F55" w:rsidRPr="00944D28" w:rsidRDefault="00FF7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C217A" w:rsidR="00A67F55" w:rsidRPr="00944D28" w:rsidRDefault="00FF7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263FC" w:rsidR="00A67F55" w:rsidRPr="00944D28" w:rsidRDefault="00FF7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0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3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0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6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1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3FB84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93B16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025B" w:rsidR="00B87ED3" w:rsidRPr="00944D28" w:rsidRDefault="00FF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55CC8" w:rsidR="00B87ED3" w:rsidRPr="00944D28" w:rsidRDefault="00FF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7E29A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9068C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A348D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4D6A4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F54EE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80FAC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78459" w:rsidR="00B87ED3" w:rsidRPr="00944D28" w:rsidRDefault="00FF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D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E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58921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582D8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06CC2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6EB93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E9890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66883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BC35A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9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8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1A0F2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EF3C1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BE238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075CE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C16D2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19748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E6C70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2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5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F8A8E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786C3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F9007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CEB57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71EE2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A74CC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E4EB3" w:rsidR="00B87ED3" w:rsidRPr="00944D28" w:rsidRDefault="00FF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3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8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