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C178" w:rsidR="0061148E" w:rsidRPr="000C582F" w:rsidRDefault="008019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D8A6" w:rsidR="0061148E" w:rsidRPr="000C582F" w:rsidRDefault="008019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4652F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5FE7B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C402C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7EC0E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AC9D9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D6CE6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77F67" w:rsidR="00B87ED3" w:rsidRPr="000C582F" w:rsidRDefault="00801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A3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C6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A8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27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63702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A9C64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A9109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E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0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E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8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9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D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CD8C4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7E1FA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CDCF3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8E444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B4B1A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7B89D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D94CD" w:rsidR="00B87ED3" w:rsidRPr="000C582F" w:rsidRDefault="00801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5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C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D9CF7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80DC6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1423A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B0559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A721A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A0D5D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60DE2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E90F0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E4271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DEF34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E1919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29D09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B0347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10E7C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9F329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7E9C0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1D6BA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723AB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FA0E9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2C097" w:rsidR="00B87ED3" w:rsidRPr="000C582F" w:rsidRDefault="00801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9A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9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2024-06-07T20:09:00.0000000Z</dcterms:modified>
</coreProperties>
</file>