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46F8" w:rsidR="0061148E" w:rsidRPr="000C582F" w:rsidRDefault="00926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5424" w:rsidR="0061148E" w:rsidRPr="000C582F" w:rsidRDefault="00926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0BD21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AA62F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0723D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27152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802F1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61193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F9CFC" w:rsidR="00B87ED3" w:rsidRPr="000C582F" w:rsidRDefault="00926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4B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F9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D5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C6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FE142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9C224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82A18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D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6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71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4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17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E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8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36FF1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1814A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8B2B0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CDE50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B03FF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CC65F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F5000" w:rsidR="00B87ED3" w:rsidRPr="000C582F" w:rsidRDefault="00926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9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2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9D4F7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815E5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B0AF8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3FF41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51ABB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57AF6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685A5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4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27A0F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94BC2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44655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48D9C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EFDEC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5EB25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4903A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D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696CF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48AF8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F07C5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F83F4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D16D3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D35AE" w:rsidR="00B87ED3" w:rsidRPr="000C582F" w:rsidRDefault="00926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63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4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F6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