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40AE" w:rsidR="0061148E" w:rsidRPr="000C582F" w:rsidRDefault="000724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A7D9" w:rsidR="0061148E" w:rsidRPr="000C582F" w:rsidRDefault="000724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B05CE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0FFE7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0D9A9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DC78C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0C571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BA375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3A53C" w:rsidR="00B87ED3" w:rsidRPr="000C582F" w:rsidRDefault="00072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22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44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FB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9E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96109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F9AB4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58547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C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B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1F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8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A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B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62D7A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E7746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5AAFA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5BC1F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E7B1D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D33EF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E852E" w:rsidR="00B87ED3" w:rsidRPr="000C582F" w:rsidRDefault="00072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5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2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AC957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648B8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841F3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A2DBA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02CD1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0BD4B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E02C8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6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1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092B7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F88DA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04027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D975B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86575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E7F70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F262A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6143" w:rsidR="00B87ED3" w:rsidRPr="000C582F" w:rsidRDefault="000724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D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4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9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EBFEF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BE35A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F1F60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2FA43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38A5E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6EBD3" w:rsidR="00B87ED3" w:rsidRPr="000C582F" w:rsidRDefault="00072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2F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3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7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0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0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44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2022-10-23T08:18:00.0000000Z</dcterms:modified>
</coreProperties>
</file>