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1930" w:rsidR="0061148E" w:rsidRPr="000C582F" w:rsidRDefault="00F46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DAA59" w:rsidR="0061148E" w:rsidRPr="000C582F" w:rsidRDefault="00F46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F4202" w:rsidR="00B87ED3" w:rsidRPr="000C582F" w:rsidRDefault="00F4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AF151" w:rsidR="00B87ED3" w:rsidRPr="000C582F" w:rsidRDefault="00F4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3A0F5" w:rsidR="00B87ED3" w:rsidRPr="000C582F" w:rsidRDefault="00F4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00A78" w:rsidR="00B87ED3" w:rsidRPr="000C582F" w:rsidRDefault="00F4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173F8" w:rsidR="00B87ED3" w:rsidRPr="000C582F" w:rsidRDefault="00F4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1A305" w:rsidR="00B87ED3" w:rsidRPr="000C582F" w:rsidRDefault="00F4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0FA6A" w:rsidR="00B87ED3" w:rsidRPr="000C582F" w:rsidRDefault="00F4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CE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13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36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45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AD79E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E3902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9E9D0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2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D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03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2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8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D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B9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CA53B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5A2B7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78C8C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E4695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4FB46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7D9C5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275F5" w:rsidR="00B87ED3" w:rsidRPr="000C582F" w:rsidRDefault="00F4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3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E2B99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2A356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5B397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C44E5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01A61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B81B2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3D1D0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7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E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7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4CB67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52905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AFB2E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06292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4868E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D9472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1DCCB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4C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03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8750E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2465D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0E574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B043A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015ED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3D715" w:rsidR="00B87ED3" w:rsidRPr="000C582F" w:rsidRDefault="00F4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65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E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313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