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0EF7" w:rsidR="0061148E" w:rsidRPr="000C582F" w:rsidRDefault="00F90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4415" w:rsidR="0061148E" w:rsidRPr="000C582F" w:rsidRDefault="00F90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24FB3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2CAFB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E3D13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36174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22A38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EA769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325F9" w:rsidR="00B87ED3" w:rsidRPr="000C582F" w:rsidRDefault="00F9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A9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42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ED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01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3F9A2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3CFD7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D11EA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A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C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2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8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5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4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DF4A8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F0AF5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4BD7C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FB1F9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FC6DB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55790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C1466" w:rsidR="00B87ED3" w:rsidRPr="000C582F" w:rsidRDefault="00F9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7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CD31E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92E0E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9C2CD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930D0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04EFA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3659B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CD5C9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C2E48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B2C5D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1CAD6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8CB9E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37977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4B05C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433CA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B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DA137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F6B05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9C3FC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C71E9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1D330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AF43D" w:rsidR="00B87ED3" w:rsidRPr="000C582F" w:rsidRDefault="00F9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F6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A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1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