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6D2E3" w:rsidR="0061148E" w:rsidRPr="000C582F" w:rsidRDefault="00AB1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8C81A" w:rsidR="0061148E" w:rsidRPr="000C582F" w:rsidRDefault="00AB1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856A0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5DF2B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DF627E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C8355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4D9D2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D207E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A7F82" w:rsidR="00B87ED3" w:rsidRPr="000C582F" w:rsidRDefault="00AB1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14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81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0A8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A2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CF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FB618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C7882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A9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7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8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50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CE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9A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E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B00E5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AF873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437273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EA5E3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6159E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E25169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891A7" w:rsidR="00B87ED3" w:rsidRPr="000C582F" w:rsidRDefault="00AB1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A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8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9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06A12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7A982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01746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34084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B79D56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16C544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35586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21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F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B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A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4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E06CD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01E0F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7E240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357BA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A093E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69F8A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5C88E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7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8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94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17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B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43F15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13529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4B29C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28732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A3EAF2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9ADDC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DF664" w:rsidR="00B87ED3" w:rsidRPr="000C582F" w:rsidRDefault="00AB1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4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95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FA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2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6D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