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7863" w:rsidR="0061148E" w:rsidRPr="000C582F" w:rsidRDefault="00115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24CD" w:rsidR="0061148E" w:rsidRPr="000C582F" w:rsidRDefault="00115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59457" w:rsidR="00B87ED3" w:rsidRPr="000C582F" w:rsidRDefault="00115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36BB1" w:rsidR="00B87ED3" w:rsidRPr="000C582F" w:rsidRDefault="00115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988AF" w:rsidR="00B87ED3" w:rsidRPr="000C582F" w:rsidRDefault="00115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AF211" w:rsidR="00B87ED3" w:rsidRPr="000C582F" w:rsidRDefault="00115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258FB" w:rsidR="00B87ED3" w:rsidRPr="000C582F" w:rsidRDefault="00115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9A14A" w:rsidR="00B87ED3" w:rsidRPr="000C582F" w:rsidRDefault="00115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D61E6" w:rsidR="00B87ED3" w:rsidRPr="000C582F" w:rsidRDefault="00115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CB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85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14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22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E4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D24E4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C429D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6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3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1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2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DD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0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5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13446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8C64D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79C84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FBA7A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D141B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1475F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DA785" w:rsidR="00B87ED3" w:rsidRPr="000C582F" w:rsidRDefault="00115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F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6510" w:rsidR="00B87ED3" w:rsidRPr="000C582F" w:rsidRDefault="00115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8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C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D5698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1899B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D3A33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215ED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F606B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A3E23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A2FA8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D6B4A" w:rsidR="00B87ED3" w:rsidRPr="000C582F" w:rsidRDefault="00115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2E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3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69F77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9078B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14D05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B79E9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D30D6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534FE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BAA23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3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8CCCD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556E4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F792C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4F3B6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E8437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22100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A74B2" w:rsidR="00B87ED3" w:rsidRPr="000C582F" w:rsidRDefault="00115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5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D0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