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1F02" w:rsidR="0061148E" w:rsidRPr="000C582F" w:rsidRDefault="00F14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049B8" w:rsidR="0061148E" w:rsidRPr="000C582F" w:rsidRDefault="00F14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7246A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BE7B6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D4EE4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2E15B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E382A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BB241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160DA" w:rsidR="00B87ED3" w:rsidRPr="000C582F" w:rsidRDefault="00F14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91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37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68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10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5A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C3A7F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70A06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5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F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9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B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1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7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E3129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65682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D2854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954D6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11E36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8F966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27EFA" w:rsidR="00B87ED3" w:rsidRPr="000C582F" w:rsidRDefault="00F14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16F18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D64B0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6A9BA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C0050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BC444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1506E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0CDFB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9A53A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9EB09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73FFB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BE02E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B766C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CCFF0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2432D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B2590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05C89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83292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0CE3A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6F233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A9A7F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0D533" w:rsidR="00B87ED3" w:rsidRPr="000C582F" w:rsidRDefault="00F14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D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