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B5A0" w:rsidR="0061148E" w:rsidRPr="000C582F" w:rsidRDefault="003F1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2B65D" w:rsidR="0061148E" w:rsidRPr="000C582F" w:rsidRDefault="003F1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C9746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6BDBC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8B610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1241E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271DD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D05A2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A52CF" w:rsidR="00B87ED3" w:rsidRPr="000C582F" w:rsidRDefault="003F1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AD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82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21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83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6F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BCDF5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1866C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B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5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F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1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9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1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D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D1786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D48BD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75F86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014EF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BD16D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DD7CB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62EAE" w:rsidR="00B87ED3" w:rsidRPr="000C582F" w:rsidRDefault="003F1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C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C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372D4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82684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F1EB3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1F3AC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FBE7D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E793F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1968E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A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D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9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B9EB0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9B340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1D580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1CA05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F1EF4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60F24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65E4E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E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3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CE155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4EBEE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12A2A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107F2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FE0D7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AC9E0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941FF" w:rsidR="00B87ED3" w:rsidRPr="000C582F" w:rsidRDefault="003F1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A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FA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2022-10-23T06:01:00.0000000Z</dcterms:modified>
</coreProperties>
</file>