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F29D" w:rsidR="0061148E" w:rsidRPr="000C582F" w:rsidRDefault="00320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8B8D" w:rsidR="0061148E" w:rsidRPr="000C582F" w:rsidRDefault="00320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A42FB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774F5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1955D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E3041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BDCDF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AB3E8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7F725" w:rsidR="00B87ED3" w:rsidRPr="000C582F" w:rsidRDefault="00320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56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63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8C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78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1E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4CBD6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2E203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8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4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0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6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6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C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8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F606A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D05BD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A146A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4E980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3DECA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CFA8A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7BBF0" w:rsidR="00B87ED3" w:rsidRPr="000C582F" w:rsidRDefault="00320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21E05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96600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641CC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6F03D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AE9B7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07F41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7C483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4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FF050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11F28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CF03C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7F6A6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1E0DE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986A7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6C117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2397" w:rsidR="00B87ED3" w:rsidRPr="000C582F" w:rsidRDefault="003209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A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CB8A2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9444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00105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BE3A5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B3074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33D8E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8E077" w:rsidR="00B87ED3" w:rsidRPr="000C582F" w:rsidRDefault="00320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4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D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96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2024-06-08T18:03:00.0000000Z</dcterms:modified>
</coreProperties>
</file>