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F108" w:rsidR="0061148E" w:rsidRPr="000C582F" w:rsidRDefault="005A4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778D" w:rsidR="0061148E" w:rsidRPr="000C582F" w:rsidRDefault="005A4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B1AA4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18FB8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1A204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EF75E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F7005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F0B77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1DF76" w:rsidR="00B87ED3" w:rsidRPr="000C582F" w:rsidRDefault="005A4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05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65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A3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D5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6B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2EB87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F5F05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0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E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C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1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9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0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9A2CD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B211A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42C7B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53583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BFD4A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E3F3B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EF056" w:rsidR="00B87ED3" w:rsidRPr="000C582F" w:rsidRDefault="005A4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1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F8ACA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EE7DB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E9504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4E1ED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E373B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1F7F6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52E69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14686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80D53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221D2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97284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22F68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41F5C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82CCA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43398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A985C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8BDC6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54E3B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50250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CA0DA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06306" w:rsidR="00B87ED3" w:rsidRPr="000C582F" w:rsidRDefault="005A4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0E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