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4159" w:rsidR="0061148E" w:rsidRPr="000C582F" w:rsidRDefault="006A0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FDE5" w:rsidR="0061148E" w:rsidRPr="000C582F" w:rsidRDefault="006A0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25B15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F27AA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19D0D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D9748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46DDD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23CD8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4A650" w:rsidR="00B87ED3" w:rsidRPr="000C582F" w:rsidRDefault="006A0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84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04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7A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EA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9A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CE57C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015EF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3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A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0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6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C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8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3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FF08E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4B464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F4230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DCC60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3F95B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55C50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47579" w:rsidR="00B87ED3" w:rsidRPr="000C582F" w:rsidRDefault="006A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2E745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C83FC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0BD61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F7EBC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92926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D0F71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709E8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A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07550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8D1BF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310F4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5DB89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C5EA9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AF66D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235F6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E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F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67F27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DB090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1CF21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7DCC3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64AD9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F3159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F83C0" w:rsidR="00B87ED3" w:rsidRPr="000C582F" w:rsidRDefault="006A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CA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