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507A" w:rsidR="0061148E" w:rsidRPr="000C582F" w:rsidRDefault="002B6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24BCF" w:rsidR="0061148E" w:rsidRPr="000C582F" w:rsidRDefault="002B6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2019A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1D8F4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D11E0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CCF9E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A965F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ED22A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173FF" w:rsidR="00B87ED3" w:rsidRPr="000C582F" w:rsidRDefault="002B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32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D0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73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29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1A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41816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3D4DD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F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9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4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5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3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E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0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04AB4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615AE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C0B41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791DB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F0D5F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29B48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D2801" w:rsidR="00B87ED3" w:rsidRPr="000C582F" w:rsidRDefault="002B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8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1FA41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66229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22D3B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68289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DA2D6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5B123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898B2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A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87731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36B61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6E25B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69EC2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7CCEA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25475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30D70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5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7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B7B3F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BD4D3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54A8E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855E1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9C721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8389A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137FB" w:rsidR="00B87ED3" w:rsidRPr="000C582F" w:rsidRDefault="002B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F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