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6CB85" w:rsidR="0061148E" w:rsidRPr="00944D28" w:rsidRDefault="00D21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AA73" w:rsidR="0061148E" w:rsidRPr="004A7085" w:rsidRDefault="00D21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BAB8E" w:rsidR="00B87ED3" w:rsidRPr="00944D28" w:rsidRDefault="00D2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307EA" w:rsidR="00B87ED3" w:rsidRPr="00944D28" w:rsidRDefault="00D2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4F496" w:rsidR="00B87ED3" w:rsidRPr="00944D28" w:rsidRDefault="00D2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7A796" w:rsidR="00B87ED3" w:rsidRPr="00944D28" w:rsidRDefault="00D2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3FBA4" w:rsidR="00B87ED3" w:rsidRPr="00944D28" w:rsidRDefault="00D2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F3072" w:rsidR="00B87ED3" w:rsidRPr="00944D28" w:rsidRDefault="00D2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C5FFE" w:rsidR="00B87ED3" w:rsidRPr="00944D28" w:rsidRDefault="00D2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0E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CE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6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C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2F263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A13C3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F23DA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E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7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F4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8CCC5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173A3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79949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26629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0D9BD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FFBA3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2E4FB" w:rsidR="00B87ED3" w:rsidRPr="00944D28" w:rsidRDefault="00D2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5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3C45C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3E36C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C910A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2F4FE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BCE1E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434A0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8F119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D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BBB72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6C54D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35A0A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A7423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1128D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45668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30E6A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5F427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3955C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A6E47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27CA0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20557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37DED" w:rsidR="00B87ED3" w:rsidRPr="00944D28" w:rsidRDefault="00D2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2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B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15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