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32385" w:rsidR="0061148E" w:rsidRPr="00944D28" w:rsidRDefault="00B64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413E" w:rsidR="0061148E" w:rsidRPr="004A7085" w:rsidRDefault="00B64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7335A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192CF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F6B72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CA993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45F8C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444FD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C0628" w:rsidR="00B87ED3" w:rsidRPr="00944D28" w:rsidRDefault="00B64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A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0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C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81AC2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67D9C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5932A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8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D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B5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4F9F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03170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0BC19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7B94F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32CA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6D779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2F31C" w:rsidR="00B87ED3" w:rsidRPr="00944D28" w:rsidRDefault="00B6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C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5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94893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2DBA6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0B268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DD932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203DB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DC4C2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A1494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C3C8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1686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56BE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F1D31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3F7E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6E0E1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E8DEB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0133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EAC4C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8F138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04584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B7CF7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70BF9" w:rsidR="00B87ED3" w:rsidRPr="00944D28" w:rsidRDefault="00B6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7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4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7E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E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2024-06-08T15:42:00.0000000Z</dcterms:modified>
</coreProperties>
</file>