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8BD9" w:rsidR="0061148E" w:rsidRPr="00944D28" w:rsidRDefault="00813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1B727" w:rsidR="0061148E" w:rsidRPr="004A7085" w:rsidRDefault="00813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A832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C46F7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AFE20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7B1FC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30C3A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4FFA8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B14B3" w:rsidR="00B87ED3" w:rsidRPr="00944D28" w:rsidRDefault="0081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9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E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C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EF69A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990F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219B5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1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62ED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24EC6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58D4B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DD851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13AFA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622F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90D6" w:rsidR="00B87ED3" w:rsidRPr="00944D28" w:rsidRDefault="008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83E8E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20EC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FF11B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BB7BD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3E569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B8E7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FA619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1E296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F3599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C2B8A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CBB3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BA8C7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2318C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50FA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276C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D6564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A3085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3F2A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0ADDA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4D3D8" w:rsidR="00B87ED3" w:rsidRPr="00944D28" w:rsidRDefault="008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1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130A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