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84E55" w:rsidR="0061148E" w:rsidRPr="00944D28" w:rsidRDefault="00265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B476" w:rsidR="0061148E" w:rsidRPr="004A7085" w:rsidRDefault="00265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64D00" w:rsidR="00B87ED3" w:rsidRPr="00944D28" w:rsidRDefault="0026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2D585" w:rsidR="00B87ED3" w:rsidRPr="00944D28" w:rsidRDefault="0026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7BD6C" w:rsidR="00B87ED3" w:rsidRPr="00944D28" w:rsidRDefault="0026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5DA52" w:rsidR="00B87ED3" w:rsidRPr="00944D28" w:rsidRDefault="0026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E2723" w:rsidR="00B87ED3" w:rsidRPr="00944D28" w:rsidRDefault="0026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9D29B" w:rsidR="00B87ED3" w:rsidRPr="00944D28" w:rsidRDefault="0026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2C55B" w:rsidR="00B87ED3" w:rsidRPr="00944D28" w:rsidRDefault="0026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D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A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9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D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D0CAF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68263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EC4E2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B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1EB30" w:rsidR="00B87ED3" w:rsidRPr="00944D28" w:rsidRDefault="00265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F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AA2F1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966D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AB00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4D18D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7C4A1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D0BB4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8B597" w:rsidR="00B87ED3" w:rsidRPr="00944D28" w:rsidRDefault="0026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87B4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B2057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4738E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71DA2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84AD9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55BD8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2F432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4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1EECA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CCF46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E1651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570EB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5CF8D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350C9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F740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A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31A4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84951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CD86C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69F56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2C39D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A68F0" w:rsidR="00B87ED3" w:rsidRPr="00944D28" w:rsidRDefault="0026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7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EBA"/>
    <w:rsid w:val="003441B6"/>
    <w:rsid w:val="003A3309"/>
    <w:rsid w:val="004324DA"/>
    <w:rsid w:val="004A7085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2024-06-09T07:16:00.0000000Z</dcterms:modified>
</coreProperties>
</file>