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D559" w:rsidR="0061148E" w:rsidRPr="00944D28" w:rsidRDefault="00E63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365F" w:rsidR="0061148E" w:rsidRPr="004A7085" w:rsidRDefault="00E63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771DE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D091C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A2A0F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556E8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86536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EF2D3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F8FD4" w:rsidR="00B87ED3" w:rsidRPr="00944D28" w:rsidRDefault="00E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2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C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2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DE94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B7ED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686F6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8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03D1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FCC44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E0F8C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4A6ED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54C3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1F6B7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DA2E" w:rsidR="00B87ED3" w:rsidRPr="00944D28" w:rsidRDefault="00E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424D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80C2B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3469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300F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18A57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E0A34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A405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13A96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19A8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BBF9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D490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B058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6358E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89344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5A0B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6AB6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8C6F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930AF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443F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F9DBB" w:rsidR="00B87ED3" w:rsidRPr="00944D28" w:rsidRDefault="00E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C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