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582C" w:rsidR="0061148E" w:rsidRPr="00C61931" w:rsidRDefault="00585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1A0B" w:rsidR="0061148E" w:rsidRPr="00C61931" w:rsidRDefault="00585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7DEE5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9F5B8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38A44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D1369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429F4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7DCCE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F3A8F" w:rsidR="00B87ED3" w:rsidRPr="00944D28" w:rsidRDefault="0058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5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1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2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6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7F99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33C8A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A5510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4C5E" w:rsidR="00B87ED3" w:rsidRPr="00944D28" w:rsidRDefault="0058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2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1589F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81883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2AB92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E3BAC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D27D6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3E67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39A0" w:rsidR="00B87ED3" w:rsidRPr="00944D28" w:rsidRDefault="0058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7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FC6D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AFF7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3CD3F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7098B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920C7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E0B8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307EE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F18D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BBD72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23C80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5AFC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79A3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551E9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9E65B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A33F6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F3EC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EB0BB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4DD55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BB74F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53BA" w:rsidR="00B87ED3" w:rsidRPr="00944D28" w:rsidRDefault="0058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85FB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2024-06-07T17:29:00.0000000Z</dcterms:modified>
</coreProperties>
</file>