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8D4A" w:rsidR="0061148E" w:rsidRPr="00C61931" w:rsidRDefault="00B64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5B9F" w:rsidR="0061148E" w:rsidRPr="00C61931" w:rsidRDefault="00B64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185AA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7543C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416E2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5ED60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CF5C5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4E0CD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BF5E4" w:rsidR="00B87ED3" w:rsidRPr="00944D28" w:rsidRDefault="00B6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A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4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A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60C1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79A5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E4870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CCCC" w:rsidR="00B87ED3" w:rsidRPr="00944D28" w:rsidRDefault="00B64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8877C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06C18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5220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9B01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1D3E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8B597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B1117" w:rsidR="00B87ED3" w:rsidRPr="00944D28" w:rsidRDefault="00B6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DB2F2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9D5DE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B522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BD5B4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1043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B984F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2055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397D8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843F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6A95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F3E4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3C6F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A37D9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99BE3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96D6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BF7F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5C3AD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1942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CD7B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E372" w:rsidR="00B87ED3" w:rsidRPr="00944D28" w:rsidRDefault="00B6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7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A1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