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0555" w:rsidR="0061148E" w:rsidRPr="00C61931" w:rsidRDefault="00331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2BC6" w:rsidR="0061148E" w:rsidRPr="00C61931" w:rsidRDefault="00331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17642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DA348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42487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CDA6E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2A1C0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E2532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B15EC" w:rsidR="00B87ED3" w:rsidRPr="00944D28" w:rsidRDefault="00331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B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3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EC14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0D3F2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4188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1B8F" w:rsidR="00B87ED3" w:rsidRPr="00944D28" w:rsidRDefault="00331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315E4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A48EC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2A0D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6D98D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C9B8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36A3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A39E" w:rsidR="00B87ED3" w:rsidRPr="00944D28" w:rsidRDefault="0033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6287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ABE0E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89D3A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1F14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DCF51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44469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4C14B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8977" w:rsidR="00B87ED3" w:rsidRPr="00944D28" w:rsidRDefault="00331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6D300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EDBBE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CEBD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C6181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3D2B3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7099D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A0D9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484FA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50CF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1A004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0F01B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F4F6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4DD16" w:rsidR="00B87ED3" w:rsidRPr="00944D28" w:rsidRDefault="0033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3E6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2024-06-08T23:12:00.0000000Z</dcterms:modified>
</coreProperties>
</file>