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ACDCF" w:rsidR="0061148E" w:rsidRPr="00C61931" w:rsidRDefault="00623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44F8" w:rsidR="0061148E" w:rsidRPr="00C61931" w:rsidRDefault="00623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45195" w:rsidR="00B87ED3" w:rsidRPr="00944D28" w:rsidRDefault="0062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EB6D2" w:rsidR="00B87ED3" w:rsidRPr="00944D28" w:rsidRDefault="0062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E143F" w:rsidR="00B87ED3" w:rsidRPr="00944D28" w:rsidRDefault="0062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54139" w:rsidR="00B87ED3" w:rsidRPr="00944D28" w:rsidRDefault="0062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E8D06" w:rsidR="00B87ED3" w:rsidRPr="00944D28" w:rsidRDefault="0062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E2DDB" w:rsidR="00B87ED3" w:rsidRPr="00944D28" w:rsidRDefault="0062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32524" w:rsidR="00B87ED3" w:rsidRPr="00944D28" w:rsidRDefault="0062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D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BD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73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9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9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482CF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8E22A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8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B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6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9E3A9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F42A5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6B539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9A855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654DE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749C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278BC" w:rsidR="00B87ED3" w:rsidRPr="00944D28" w:rsidRDefault="0062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F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70A91" w:rsidR="00B87ED3" w:rsidRPr="00944D28" w:rsidRDefault="0062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5A849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FBCCF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C7289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6B49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1C162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306E8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25012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86792" w:rsidR="00B87ED3" w:rsidRPr="00944D28" w:rsidRDefault="0062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C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E8846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EE93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6972B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BAF65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16384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1EF0C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572F2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C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F996F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A18B9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834C5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F18B8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28413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2FCF4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68FEB" w:rsidR="00B87ED3" w:rsidRPr="00944D28" w:rsidRDefault="0062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E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F4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