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3AB68" w:rsidR="0061148E" w:rsidRPr="00C61931" w:rsidRDefault="00673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BDBE0" w:rsidR="0061148E" w:rsidRPr="00C61931" w:rsidRDefault="00673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6DA120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6E8FF6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36CA5C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CCE1F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287A01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AB1FFC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298BC" w:rsidR="00B87ED3" w:rsidRPr="00944D28" w:rsidRDefault="00673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EF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D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C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86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E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013ED1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97EFCF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10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6C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18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A1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F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3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7B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71012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FF921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B5DD0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0AA47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FC11F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49E78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292CD" w:rsidR="00B87ED3" w:rsidRPr="00944D28" w:rsidRDefault="00673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0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5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A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1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0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6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34D68B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A3FCC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0E769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9236E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7BD4C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F6D5F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509D81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E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A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1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6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3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7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93C6B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50ECA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37EDFF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62E7D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6671C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6A9A8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4631B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F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5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2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27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E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C7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A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FC1E0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BE32F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04531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B7876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70726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03837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F53C2" w:rsidR="00B87ED3" w:rsidRPr="00944D28" w:rsidRDefault="00673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D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9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C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8D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2022-10-22T21:44:00.0000000Z</dcterms:modified>
</coreProperties>
</file>