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9356E" w:rsidR="0061148E" w:rsidRPr="00C61931" w:rsidRDefault="00632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A1B1" w:rsidR="0061148E" w:rsidRPr="00C61931" w:rsidRDefault="00632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4837D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19CE7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4856C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92074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06FE4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67567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82A45" w:rsidR="00B87ED3" w:rsidRPr="00944D28" w:rsidRDefault="006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C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C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E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BF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26881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8CA6E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3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C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AA7CF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ADD87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FF83B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C4E61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625EF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19FB6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D9CE4" w:rsidR="00B87ED3" w:rsidRPr="00944D28" w:rsidRDefault="006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4536F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30C99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AAC63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97514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BD159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72D8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CDF0A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F38A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54F9C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68801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87CF3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6CD91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B2828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D91F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F8BDA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EF69E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CCE28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BB5A1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C19F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F00B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C35F9" w:rsidR="00B87ED3" w:rsidRPr="00944D28" w:rsidRDefault="006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4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7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328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