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59C41" w:rsidR="0061148E" w:rsidRPr="00C61931" w:rsidRDefault="008C3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39CA4" w:rsidR="0061148E" w:rsidRPr="00C61931" w:rsidRDefault="008C3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4CE81A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E7C120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C7146F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7B14F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37EA4E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BDAC7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F354FF" w:rsidR="00B87ED3" w:rsidRPr="00944D28" w:rsidRDefault="008C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2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0C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EC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7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46B65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03EBB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7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F1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D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D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87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89AA7" w:rsidR="00B87ED3" w:rsidRPr="00944D28" w:rsidRDefault="008C3A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6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2D37A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F9DF8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E77E1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075D1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B3974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29BB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6AC6C" w:rsidR="00B87ED3" w:rsidRPr="00944D28" w:rsidRDefault="008C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7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B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49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8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F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9BD49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191FD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70EBC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1DE5A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542D2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259B0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38EB0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F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4F9C9" w:rsidR="00B87ED3" w:rsidRPr="00944D28" w:rsidRDefault="008C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1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B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1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5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4544D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95024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AB9EF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0554E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C8ACA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99D7CA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F1E69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2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4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B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5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8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FB60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C4644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E2B072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5B85B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4E53C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E4778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ECD49" w:rsidR="00B87ED3" w:rsidRPr="00944D28" w:rsidRDefault="008C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E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B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A5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