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D3C5" w:rsidR="0061148E" w:rsidRPr="00C61931" w:rsidRDefault="00F71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0EF7D" w:rsidR="0061148E" w:rsidRPr="00C61931" w:rsidRDefault="00F71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FD7B9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695E6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20114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FCB50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78B79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28B4F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141E1" w:rsidR="00B87ED3" w:rsidRPr="00944D28" w:rsidRDefault="00F7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0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79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3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4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B33EC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9153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8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B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B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54F7B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6BE10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36D3A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EE8F5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12CED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7159E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2958" w:rsidR="00B87ED3" w:rsidRPr="00944D28" w:rsidRDefault="00F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2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D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0F432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8349A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E7336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65B40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CA464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076D8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AAF1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6C692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4E467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7FC1D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F8920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D10BB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0F0A2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3985C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8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9CF2E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74A2E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BDE90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AC778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802BC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CB4E7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A80DE" w:rsidR="00B87ED3" w:rsidRPr="00944D28" w:rsidRDefault="00F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5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6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4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E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CA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2024-06-08T18:45:00.0000000Z</dcterms:modified>
</coreProperties>
</file>