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D83BA" w:rsidR="0061148E" w:rsidRPr="00C61931" w:rsidRDefault="006C4E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53C66" w:rsidR="0061148E" w:rsidRPr="00C61931" w:rsidRDefault="006C4E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81D7D" w:rsidR="00B87ED3" w:rsidRPr="00944D28" w:rsidRDefault="006C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54484" w:rsidR="00B87ED3" w:rsidRPr="00944D28" w:rsidRDefault="006C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780FD" w:rsidR="00B87ED3" w:rsidRPr="00944D28" w:rsidRDefault="006C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950E1" w:rsidR="00B87ED3" w:rsidRPr="00944D28" w:rsidRDefault="006C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E9A7F" w:rsidR="00B87ED3" w:rsidRPr="00944D28" w:rsidRDefault="006C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0B688" w:rsidR="00B87ED3" w:rsidRPr="00944D28" w:rsidRDefault="006C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0269E" w:rsidR="00B87ED3" w:rsidRPr="00944D28" w:rsidRDefault="006C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AB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75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8A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E8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FA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28431" w:rsidR="00B87ED3" w:rsidRPr="00944D28" w:rsidRDefault="006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319D6" w:rsidR="00B87ED3" w:rsidRPr="00944D28" w:rsidRDefault="006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A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C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8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3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5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30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62DE8" w:rsidR="00B87ED3" w:rsidRPr="00944D28" w:rsidRDefault="006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2D94B" w:rsidR="00B87ED3" w:rsidRPr="00944D28" w:rsidRDefault="006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5EE0B" w:rsidR="00B87ED3" w:rsidRPr="00944D28" w:rsidRDefault="006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3A85F" w:rsidR="00B87ED3" w:rsidRPr="00944D28" w:rsidRDefault="006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268CE" w:rsidR="00B87ED3" w:rsidRPr="00944D28" w:rsidRDefault="006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E138D" w:rsidR="00B87ED3" w:rsidRPr="00944D28" w:rsidRDefault="006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39BA9" w:rsidR="00B87ED3" w:rsidRPr="00944D28" w:rsidRDefault="006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C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6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9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F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B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7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79984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867F2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86F52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0E6D6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1F608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CE5B9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D3A78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11883" w:rsidR="00B87ED3" w:rsidRPr="00944D28" w:rsidRDefault="006C4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8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3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4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8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5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8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1ADE9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689A6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AF8E9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D7C40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E7EEB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DE707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E0E23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9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B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B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4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7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4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1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50EF9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96119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A2907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A0AE5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02800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FFDC0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2D5AD" w:rsidR="00B87ED3" w:rsidRPr="00944D28" w:rsidRDefault="006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E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4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0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B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6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C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4EC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2022-10-23T10:43:00.0000000Z</dcterms:modified>
</coreProperties>
</file>