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2C2B5" w:rsidR="00C34772" w:rsidRPr="0026421F" w:rsidRDefault="00CA2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D0E32" w:rsidR="00C34772" w:rsidRPr="00D339A1" w:rsidRDefault="00CA2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5133A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58D25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0B4FD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998EC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97F12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C480A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C278A" w:rsidR="002A7340" w:rsidRPr="00CD56BA" w:rsidRDefault="00CA2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45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A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B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6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44457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C71F8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215FF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B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2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C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C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5CB66" w:rsidR="001835FB" w:rsidRPr="000307EE" w:rsidRDefault="00CA2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D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2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DCEF6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7A3E7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0557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5A804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09EFE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0E1A8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8B68C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9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7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2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B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D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F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2C69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D5604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1B11A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D012A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2F45E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1C2DA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7B385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6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9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3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2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5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C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E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7CFF2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C7D03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D1FF2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B51C2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1BF87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066CE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50E12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1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4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F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C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D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4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9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60095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976C8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86978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7F970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105D9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612CD" w:rsidR="009A6C64" w:rsidRPr="00730585" w:rsidRDefault="00CA2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E3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1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E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3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9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A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C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4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DC5" w:rsidRPr="00B537C7" w:rsidRDefault="00CA2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038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DC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