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2A340" w:rsidR="00C34772" w:rsidRPr="0026421F" w:rsidRDefault="000456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9AD37" w:rsidR="00C34772" w:rsidRPr="00D339A1" w:rsidRDefault="000456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DF41B" w:rsidR="002A7340" w:rsidRPr="00CD56BA" w:rsidRDefault="0004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43A261" w:rsidR="002A7340" w:rsidRPr="00CD56BA" w:rsidRDefault="0004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2F5A3" w:rsidR="002A7340" w:rsidRPr="00CD56BA" w:rsidRDefault="0004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76588" w:rsidR="002A7340" w:rsidRPr="00CD56BA" w:rsidRDefault="0004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9121A" w:rsidR="002A7340" w:rsidRPr="00CD56BA" w:rsidRDefault="0004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3ADD9" w:rsidR="002A7340" w:rsidRPr="00CD56BA" w:rsidRDefault="0004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019C5" w:rsidR="002A7340" w:rsidRPr="00CD56BA" w:rsidRDefault="0004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D9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9D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5F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9D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18F5E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D26C7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11B82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C3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9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0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6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B1D16" w:rsidR="001835FB" w:rsidRPr="000307EE" w:rsidRDefault="00045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BBCBC" w:rsidR="001835FB" w:rsidRPr="000307EE" w:rsidRDefault="00045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9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FA43C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A281F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11BA5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B5DA3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4B374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A674A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722AB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C4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1F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E3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3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52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95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9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EF8DE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96985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D2E9F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6B88C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1FC1F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2B960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10295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AC797" w:rsidR="001835FB" w:rsidRPr="000307EE" w:rsidRDefault="00045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1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2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2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6BC53" w:rsidR="001835FB" w:rsidRPr="000307EE" w:rsidRDefault="00045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E7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CF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D9101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7BD72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5567A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3CD77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C290F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87791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DBD72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0D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BA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3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E1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F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FD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9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46D75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F9ABA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4E612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4BD20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1FFBE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03973" w:rsidR="009A6C64" w:rsidRPr="00730585" w:rsidRDefault="0004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49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7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F7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B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8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C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8D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8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65A" w:rsidRPr="00B537C7" w:rsidRDefault="00045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93C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65A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