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CBCE7" w:rsidR="00C34772" w:rsidRPr="0026421F" w:rsidRDefault="00EA4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56EF4" w:rsidR="00C34772" w:rsidRPr="00D339A1" w:rsidRDefault="00EA4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586F3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51B9B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300BD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BB3B2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30970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7456D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003BF" w:rsidR="002A7340" w:rsidRPr="00CD56BA" w:rsidRDefault="00EA4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7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B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E5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1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8A627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3370F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15E41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9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0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C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7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A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4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9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14132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8BC6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F6C25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F8740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DD809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F4D54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620AD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E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A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4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5C21D" w:rsidR="001835FB" w:rsidRPr="000307EE" w:rsidRDefault="00EA4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5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6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0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40DE5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8220A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54D2F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9A531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2BE52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BAB2D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AC148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E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34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C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5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1E9A0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9F47C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9080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73918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91C86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3DE25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6D881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C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5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F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6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8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E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C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E9773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C64BE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A634D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1B5A8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FE294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C5095" w:rsidR="009A6C64" w:rsidRPr="00730585" w:rsidRDefault="00EA4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4C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4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1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2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4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C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8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346" w:rsidRPr="00B537C7" w:rsidRDefault="00EA4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F54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34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