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F13B5" w:rsidR="00C34772" w:rsidRPr="0026421F" w:rsidRDefault="00C47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0AA5F" w:rsidR="00C34772" w:rsidRPr="00D339A1" w:rsidRDefault="00C47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0A525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7352D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A8E7B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7C675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C0FC7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7C66E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8619B" w:rsidR="002A7340" w:rsidRPr="00CD56BA" w:rsidRDefault="00C47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3F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C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E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E6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8A2D7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1BA21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69273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BA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7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2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0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C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E5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D2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9DF83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06213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E7F1D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63786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F3594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73FEE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27812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06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F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F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C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7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C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5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3C6D3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74E2E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0A6D9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829F9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82CCD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91AF4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141CE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F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F1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D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E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B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B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6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72470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0538F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E88D7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55C35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3113A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61F59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ADECA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D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2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4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F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C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D9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1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409A6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330A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62143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1BD73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03B38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08438" w:rsidR="009A6C64" w:rsidRPr="00730585" w:rsidRDefault="00C47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3E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30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F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6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C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D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1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C96" w:rsidRPr="00B537C7" w:rsidRDefault="00C47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E34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C9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