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EB3B1F" w:rsidR="00C34772" w:rsidRPr="0026421F" w:rsidRDefault="004104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AB50F2" w:rsidR="00C34772" w:rsidRPr="00D339A1" w:rsidRDefault="004104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516AC" w:rsidR="002A7340" w:rsidRPr="00CD56BA" w:rsidRDefault="00410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E2435" w:rsidR="002A7340" w:rsidRPr="00CD56BA" w:rsidRDefault="00410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7B0A4" w:rsidR="002A7340" w:rsidRPr="00CD56BA" w:rsidRDefault="00410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C6DA2" w:rsidR="002A7340" w:rsidRPr="00CD56BA" w:rsidRDefault="00410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B36E0" w:rsidR="002A7340" w:rsidRPr="00CD56BA" w:rsidRDefault="00410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EA25D" w:rsidR="002A7340" w:rsidRPr="00CD56BA" w:rsidRDefault="00410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537AF" w:rsidR="002A7340" w:rsidRPr="00CD56BA" w:rsidRDefault="00410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7F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48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43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3A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8CA1C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6C5FE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F736D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F4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4E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C9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6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E6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67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BE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7C0AB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842C9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9586E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BC2D7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D6DEC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E9827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69AF7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593A1" w:rsidR="001835FB" w:rsidRPr="000307EE" w:rsidRDefault="004104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70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2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EA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ED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F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3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82FFF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7113A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E1633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3A00E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011C5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A049D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7862E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5187F" w:rsidR="001835FB" w:rsidRPr="000307EE" w:rsidRDefault="004104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C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6A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FF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67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FF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3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E5E8B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B5771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9032B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C821A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FED59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02527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47A3A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DB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67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B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7F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1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E3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1E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918A2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08A4B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AF35A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E148F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57764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4A604" w:rsidR="009A6C64" w:rsidRPr="00730585" w:rsidRDefault="00410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C7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2C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61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6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79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21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1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32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4A8" w:rsidRPr="00B537C7" w:rsidRDefault="00410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32BC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4A8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