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D6776" w:rsidR="00C34772" w:rsidRPr="0026421F" w:rsidRDefault="00F66F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E06A3" w:rsidR="00C34772" w:rsidRPr="00D339A1" w:rsidRDefault="00F66F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B5C12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2E6F5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F4E10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7A04E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FC96E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21A15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A4907" w:rsidR="002A7340" w:rsidRPr="00CD56BA" w:rsidRDefault="00F66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6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1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7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D6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82EE9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0CDA1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707DF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6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E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1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5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C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D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5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9BDC2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4AFEC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193C7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79409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D4E17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5AC2B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F80D8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17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D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F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7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9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A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E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44C94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C1CE0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CE474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C18D3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FFD20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16AE5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F8916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A8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C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5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12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E8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E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B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17E90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E4F11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AF8B0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5926F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F2C8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20330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4972E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1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C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3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F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C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1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8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6C56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CEC26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73946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F614B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994D4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7E868" w:rsidR="009A6C64" w:rsidRPr="00730585" w:rsidRDefault="00F66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E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C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4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F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B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1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FC0" w:rsidRPr="00B537C7" w:rsidRDefault="00F66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8E5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C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