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8729F" w:rsidR="00C34772" w:rsidRPr="0026421F" w:rsidRDefault="00EB4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CA8DA" w:rsidR="00C34772" w:rsidRPr="00D339A1" w:rsidRDefault="00EB4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3A636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8FF0B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1E022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58586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AE017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AE393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1A130" w:rsidR="002A7340" w:rsidRPr="00CD56BA" w:rsidRDefault="00EB4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1F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F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E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B0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CBD33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A3D6D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04087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C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2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93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7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3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3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8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61FB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354C2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27247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2040F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87404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076B1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20383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1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7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6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2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7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6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D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EBFFB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7E62C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DBC54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08191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9DCEE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1AAE2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8159A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7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5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E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7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D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58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18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7AF74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A32BB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38870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8A707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6E7C6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7F0F8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FACE1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2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9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5E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C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6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44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7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D4CBE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1D1B4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4F09A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77FAF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2B221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FDA31" w:rsidR="009A6C64" w:rsidRPr="00730585" w:rsidRDefault="00EB4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C8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5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6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F3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A3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8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2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C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4E5B" w:rsidRPr="00B537C7" w:rsidRDefault="00EB4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0AB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E5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