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1DFC0" w:rsidR="00C34772" w:rsidRPr="0026421F" w:rsidRDefault="00712A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040B5" w:rsidR="00C34772" w:rsidRPr="00D339A1" w:rsidRDefault="00712A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E5311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39375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57278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2C9F3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FC0E0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1F972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0891A" w:rsidR="002A7340" w:rsidRPr="00CD56BA" w:rsidRDefault="00712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1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3D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6A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B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ADE49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F9659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15E86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BB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0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9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2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E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7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40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356DF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91DDF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AC332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869A0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A433C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9352D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FFCE5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8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B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9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20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A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5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79C4B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BCA2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88083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52D77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46E23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630F2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91C40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3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8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6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E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20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0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D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3671A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EF8FF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BE695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04513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8626F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A6DC1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CB021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72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3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9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6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5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17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DC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DE2B5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2FC10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EA916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51198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3308D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C81BB" w:rsidR="009A6C64" w:rsidRPr="00730585" w:rsidRDefault="00712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BD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F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C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9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0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A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9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D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ADB" w:rsidRPr="00B537C7" w:rsidRDefault="00712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281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AD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