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4874F" w:rsidR="00C34772" w:rsidRPr="0026421F" w:rsidRDefault="00173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D9A01" w:rsidR="00C34772" w:rsidRPr="00D339A1" w:rsidRDefault="00173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4942E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A07A7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82AC1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6A298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92C17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3A168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F3D3B" w:rsidR="002A7340" w:rsidRPr="00CD56BA" w:rsidRDefault="0017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7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9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8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26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E6290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A2186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637D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C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5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F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7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4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E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87101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5DAC4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B6F68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8DB0D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6295C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D1ED0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03E69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4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6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D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86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D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3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7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F220B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A1069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AA526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78608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86FE7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1C6F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B5BA9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9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4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E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D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C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8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38ACB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4532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3D2E9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FCF71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855C0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4466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FBF68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0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F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F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6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E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C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E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FCFEE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B31D4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4D4A2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E24EF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18A88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DA23C" w:rsidR="009A6C64" w:rsidRPr="00730585" w:rsidRDefault="0017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D4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8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E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BB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C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5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2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408" w:rsidRPr="00B537C7" w:rsidRDefault="00173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B2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4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