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33286" w:rsidR="00C34772" w:rsidRPr="0026421F" w:rsidRDefault="009F02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103C1C" w:rsidR="00C34772" w:rsidRPr="00D339A1" w:rsidRDefault="009F02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E9583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5EF4A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109B7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117C2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7842A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DB028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3A92F3" w:rsidR="002A7340" w:rsidRPr="00CD56BA" w:rsidRDefault="009F0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6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88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5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24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E4B7F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CB8B8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CAC0D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8C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4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8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9C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3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75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1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022B8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8E1E2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4A82A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F56D7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CBBFA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41110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0A374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0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E7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42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3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4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F7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B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1AC2D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C9770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84EEF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FFF85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81A2D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985F4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6AB54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73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A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8D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A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0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4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7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5F0A9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F7F73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686BF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FBE11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64220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859E5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BE1E3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E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9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C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B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3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D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5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5384F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2F820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3A5B4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B91F0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BEA45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D7A80" w:rsidR="009A6C64" w:rsidRPr="00730585" w:rsidRDefault="009F0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0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E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5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8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A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71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1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4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2FD" w:rsidRPr="00B537C7" w:rsidRDefault="009F0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F889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9F02F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