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FDF65" w:rsidR="00C34772" w:rsidRPr="0026421F" w:rsidRDefault="003B72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C244A" w:rsidR="00C34772" w:rsidRPr="00D339A1" w:rsidRDefault="003B72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92835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0383F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D0053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AA82E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49973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BD233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90801" w:rsidR="002A7340" w:rsidRPr="00CD56BA" w:rsidRDefault="003B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9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47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9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7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9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B76DA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A7E49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6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F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2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7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1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B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4FEF1" w:rsidR="001835FB" w:rsidRPr="000307EE" w:rsidRDefault="003B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C7CA2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9D8F6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E81FC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13823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EC36F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4DB02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F4CA3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6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5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D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3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C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2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B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00F45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B70C3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5DFC2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EDEC7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AAE15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47F9C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69056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6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E3BA" w:rsidR="001835FB" w:rsidRPr="000307EE" w:rsidRDefault="003B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5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5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5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0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C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9615C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4096D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548CF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3940F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6C0B7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8DD8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35F18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8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A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6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3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C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7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3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F6077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56F97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7049D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7B607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03D29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FD13F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08798" w:rsidR="009A6C64" w:rsidRPr="00730585" w:rsidRDefault="003B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4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6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8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E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B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E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2F9" w:rsidRPr="00B537C7" w:rsidRDefault="003B7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B9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2F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