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093CE" w:rsidR="00C34772" w:rsidRPr="0026421F" w:rsidRDefault="00243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4FB3B" w:rsidR="00C34772" w:rsidRPr="00D339A1" w:rsidRDefault="00243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750D7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99C6B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25EB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A3D28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40DD8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5841D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7F307" w:rsidR="002A7340" w:rsidRPr="00CD56BA" w:rsidRDefault="00243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3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B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5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2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BF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D0791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E9232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F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C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4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6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F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CB41B" w:rsidR="001835FB" w:rsidRPr="000307EE" w:rsidRDefault="00243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B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DC3C5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8B328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AE4E3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B375B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2FC25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7AFB1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5CDED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C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D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B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7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F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B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9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0772C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5BFC8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E83FD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E0DC3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345B7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6E70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855D8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8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B4345" w:rsidR="001835FB" w:rsidRPr="000307EE" w:rsidRDefault="00243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A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6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1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E551F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C2568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67A44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EC703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29B7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D25F6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D7D0D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4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3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D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5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9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6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3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1E1A1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58531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DEEF2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307D6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BCCFE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98617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20C56" w:rsidR="009A6C64" w:rsidRPr="00730585" w:rsidRDefault="00243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9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3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4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0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4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9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0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3A43" w:rsidRPr="00B537C7" w:rsidRDefault="00243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10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A4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